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Екатеринбург</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18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Главатских Лилия Владимировна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индивидуальный предприниматель Главатских Л.В.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Главатских Лилия Владимировна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624055, Свердловская обл, Белоярский р-н, поселок Растущий</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667402552320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40802810000006112380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324665800072739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624055, Свердловская обл, Белоярский р-н, поселок Растущий</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Главатских Л.В.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ekb.working-standart.ru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ekb@working-standart.ru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(343)343-46-01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Главатских Л. 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18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Главатских Л. 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18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Главатских Л.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18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Главатских Л.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18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Главатских Л.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