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Екатеринбург</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26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Главатских Лилия Владимировна</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индивидуальный предприниматель Главатских Л.В.</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Главатских Лилия Владимировна</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624055, Свердловская обл, Белоярский р-н, поселок Растущий</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667402552320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40802810000006112380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324665800072739</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624055, Свердловская обл, Белоярский р-н, поселок Растущий</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Главатских Л.В.</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ekb.working-standart.ru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ekb@working-standart.ru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(343)343-46-01</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Главатских Л. В.</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26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Главатских Л. В.</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26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Главатских Л. 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26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Главатских Л. 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26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Главатских Л. 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